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7541" w14:textId="77777777" w:rsidR="00767F71" w:rsidRPr="00990AFD" w:rsidRDefault="00767F71" w:rsidP="00767F71">
      <w:p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color w:val="212121"/>
          <w:kern w:val="0"/>
          <w:sz w:val="23"/>
          <w:szCs w:val="23"/>
          <w14:ligatures w14:val="none"/>
        </w:rPr>
      </w:pPr>
      <w:bookmarkStart w:id="0" w:name="_Hlk158303009"/>
      <w:r w:rsidRPr="00990AFD">
        <w:rPr>
          <w:rFonts w:cstheme="minorHAnsi"/>
        </w:rPr>
        <w:t xml:space="preserve">The Stanhope Public Library has an opening for a part-time Library Assistant, between 4 and 20 hours per week. </w:t>
      </w:r>
      <w:r w:rsidRPr="00990AFD">
        <w:rPr>
          <w:rFonts w:cstheme="minorHAnsi"/>
          <w:color w:val="212121"/>
          <w:sz w:val="23"/>
          <w:szCs w:val="23"/>
        </w:rPr>
        <w:t xml:space="preserve">This position performs under the general supervision of the library director to operate and maintain the public library. This is a year-round position and will include evening and weekend hours. A person with a flexible schedule and the ability to work days, evenings, and weekends is preferred.  </w:t>
      </w:r>
      <w:r w:rsidRPr="00FD4142">
        <w:rPr>
          <w:rFonts w:ascii="Times New Roman" w:hAnsi="Times New Roman" w:cs="Times New Roman"/>
          <w:color w:val="212121"/>
          <w:sz w:val="23"/>
          <w:szCs w:val="23"/>
        </w:rPr>
        <w:t>Duties include: working at the circulation desk, providing customer service, shelving materials, assisting with library programs and special projects, assisting with library website and social media accounts</w:t>
      </w:r>
      <w:r>
        <w:rPr>
          <w:rFonts w:ascii="Times New Roman" w:hAnsi="Times New Roman" w:cs="Times New Roman"/>
          <w:color w:val="212121"/>
          <w:sz w:val="23"/>
          <w:szCs w:val="23"/>
        </w:rPr>
        <w:t xml:space="preserve">, and other duties as necessary. </w:t>
      </w:r>
      <w:r w:rsidRPr="00990AFD">
        <w:rPr>
          <w:rFonts w:cstheme="minorHAnsi"/>
          <w:color w:val="212121"/>
          <w:sz w:val="23"/>
          <w:szCs w:val="23"/>
        </w:rPr>
        <w:t>Applications available at the library, or online at: https://stanhopeiowa.com/employment-opportunities.</w:t>
      </w:r>
    </w:p>
    <w:bookmarkEnd w:id="0"/>
    <w:p w14:paraId="719F8964" w14:textId="77777777" w:rsidR="009F03C3" w:rsidRDefault="009F03C3"/>
    <w:sectPr w:rsidR="009F0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71"/>
    <w:rsid w:val="00767F71"/>
    <w:rsid w:val="009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E6DB"/>
  <w15:chartTrackingRefBased/>
  <w15:docId w15:val="{547BB19C-2739-430F-BF51-672EA0CE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librarydee50246@gmail.com</dc:creator>
  <cp:keywords/>
  <dc:description/>
  <cp:lastModifiedBy>librarydee50246@gmail.com</cp:lastModifiedBy>
  <cp:revision>1</cp:revision>
  <dcterms:created xsi:type="dcterms:W3CDTF">2024-02-13T20:48:00Z</dcterms:created>
  <dcterms:modified xsi:type="dcterms:W3CDTF">2024-02-13T20:49:00Z</dcterms:modified>
</cp:coreProperties>
</file>