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65D3FB4C"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Facsimile: 515/826/4290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73DB6CB2"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80265C">
        <w:rPr>
          <w:rFonts w:ascii="Arial" w:hAnsi="Arial" w:cs="Arial"/>
          <w:b/>
          <w:sz w:val="24"/>
          <w:szCs w:val="24"/>
          <w:u w:val="single"/>
        </w:rPr>
        <w:t>September 10</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27B5FAC9" w14:textId="77777777" w:rsidR="003E4DEF" w:rsidRPr="002C7E0A" w:rsidRDefault="003E4DEF" w:rsidP="00C47B95">
      <w:pPr>
        <w:rPr>
          <w:rFonts w:ascii="Arial" w:hAnsi="Arial" w:cs="Arial"/>
          <w:b/>
          <w:sz w:val="24"/>
          <w:szCs w:val="24"/>
        </w:rPr>
      </w:pPr>
    </w:p>
    <w:p w14:paraId="782DD336" w14:textId="27D4BF27" w:rsidR="00C47B95" w:rsidRPr="002C7E0A" w:rsidRDefault="00C47B95" w:rsidP="00C47B95">
      <w:pPr>
        <w:rPr>
          <w:rFonts w:ascii="Arial" w:hAnsi="Arial" w:cs="Arial"/>
          <w:bCs/>
          <w:sz w:val="24"/>
          <w:szCs w:val="24"/>
          <w:u w:val="single"/>
        </w:rPr>
      </w:pPr>
      <w:r w:rsidRPr="002C7E0A">
        <w:rPr>
          <w:rFonts w:ascii="Arial" w:hAnsi="Arial" w:cs="Arial"/>
          <w:b/>
          <w:sz w:val="24"/>
          <w:szCs w:val="24"/>
        </w:rPr>
        <w:t>A.</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67BC351B" w:rsidR="00C47B95" w:rsidRPr="002C7E0A" w:rsidRDefault="00C47B95" w:rsidP="00C47B95">
      <w:pPr>
        <w:rPr>
          <w:rFonts w:ascii="Arial" w:hAnsi="Arial" w:cs="Arial"/>
          <w:bCs/>
          <w:sz w:val="24"/>
          <w:szCs w:val="24"/>
        </w:rPr>
      </w:pPr>
      <w:r w:rsidRPr="002C7E0A">
        <w:rPr>
          <w:rFonts w:ascii="Arial" w:hAnsi="Arial" w:cs="Arial"/>
          <w:b/>
          <w:sz w:val="24"/>
          <w:szCs w:val="24"/>
        </w:rPr>
        <w:t>A.1.</w:t>
      </w: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228B9A47" w:rsidR="00EA0A87" w:rsidRPr="002C7E0A" w:rsidRDefault="00EA0A87" w:rsidP="00C47B95">
      <w:pPr>
        <w:rPr>
          <w:rFonts w:ascii="Arial" w:hAnsi="Arial" w:cs="Arial"/>
          <w:bCs/>
          <w:sz w:val="24"/>
          <w:szCs w:val="24"/>
        </w:rPr>
      </w:pPr>
      <w:r w:rsidRPr="002C7E0A">
        <w:rPr>
          <w:rFonts w:ascii="Arial" w:hAnsi="Arial" w:cs="Arial"/>
          <w:b/>
          <w:sz w:val="24"/>
          <w:szCs w:val="24"/>
        </w:rPr>
        <w:t>A-2.</w:t>
      </w:r>
      <w:r w:rsidRPr="002C7E0A">
        <w:rPr>
          <w:rFonts w:ascii="Arial" w:hAnsi="Arial" w:cs="Arial"/>
          <w:bCs/>
          <w:sz w:val="24"/>
          <w:szCs w:val="24"/>
        </w:rPr>
        <w:tab/>
        <w:t>Pledge of Allegiance</w:t>
      </w:r>
    </w:p>
    <w:p w14:paraId="2E1031EC" w14:textId="557271FB" w:rsidR="00C47B95" w:rsidRPr="002C7E0A" w:rsidRDefault="00C47B95" w:rsidP="00C47B95">
      <w:pPr>
        <w:rPr>
          <w:rFonts w:ascii="Arial" w:hAnsi="Arial" w:cs="Arial"/>
          <w:bCs/>
          <w:sz w:val="24"/>
          <w:szCs w:val="24"/>
        </w:rPr>
      </w:pPr>
      <w:r w:rsidRPr="002C7E0A">
        <w:rPr>
          <w:rFonts w:ascii="Arial" w:hAnsi="Arial" w:cs="Arial"/>
          <w:b/>
          <w:sz w:val="24"/>
          <w:szCs w:val="24"/>
        </w:rPr>
        <w:t>A-</w:t>
      </w:r>
      <w:r w:rsidR="00EA0A87" w:rsidRPr="002C7E0A">
        <w:rPr>
          <w:rFonts w:ascii="Arial" w:hAnsi="Arial" w:cs="Arial"/>
          <w:b/>
          <w:sz w:val="24"/>
          <w:szCs w:val="24"/>
        </w:rPr>
        <w:t>3</w:t>
      </w:r>
      <w:r w:rsidRPr="002C7E0A">
        <w:rPr>
          <w:rFonts w:ascii="Arial" w:hAnsi="Arial" w:cs="Arial"/>
          <w:b/>
          <w:sz w:val="24"/>
          <w:szCs w:val="24"/>
        </w:rPr>
        <w:t>.</w:t>
      </w:r>
      <w:r w:rsidRPr="002C7E0A">
        <w:rPr>
          <w:rFonts w:ascii="Arial" w:hAnsi="Arial" w:cs="Arial"/>
          <w:bCs/>
          <w:sz w:val="24"/>
          <w:szCs w:val="24"/>
        </w:rPr>
        <w:t xml:space="preserve">  </w:t>
      </w:r>
      <w:r w:rsidRPr="002C7E0A">
        <w:rPr>
          <w:rFonts w:ascii="Arial" w:hAnsi="Arial" w:cs="Arial"/>
          <w:bCs/>
          <w:sz w:val="24"/>
          <w:szCs w:val="24"/>
        </w:rPr>
        <w:tab/>
        <w:t>Roll call by the Clerk.</w:t>
      </w:r>
    </w:p>
    <w:p w14:paraId="4DC35A78" w14:textId="2A8BD5D1"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80265C">
        <w:rPr>
          <w:rFonts w:ascii="Arial" w:hAnsi="Arial" w:cs="Arial"/>
          <w:bCs/>
          <w:sz w:val="24"/>
          <w:szCs w:val="24"/>
        </w:rPr>
        <w:t>Kempton Young</w:t>
      </w:r>
    </w:p>
    <w:p w14:paraId="5A727BAB" w14:textId="77777777" w:rsidR="003756DE" w:rsidRPr="002C7E0A" w:rsidRDefault="003756DE" w:rsidP="003756DE">
      <w:pPr>
        <w:tabs>
          <w:tab w:val="left" w:pos="720"/>
        </w:tabs>
        <w:rPr>
          <w:rFonts w:ascii="Arial" w:hAnsi="Arial" w:cs="Arial"/>
          <w:bCs/>
          <w:sz w:val="24"/>
          <w:szCs w:val="24"/>
        </w:rPr>
      </w:pPr>
    </w:p>
    <w:p w14:paraId="74FF334C" w14:textId="77777777" w:rsidR="003756DE" w:rsidRPr="002C7E0A" w:rsidRDefault="003756DE" w:rsidP="003756DE">
      <w:pPr>
        <w:tabs>
          <w:tab w:val="left" w:pos="720"/>
        </w:tabs>
        <w:rPr>
          <w:rFonts w:ascii="Arial" w:hAnsi="Arial" w:cs="Arial"/>
          <w:bCs/>
          <w:sz w:val="24"/>
          <w:szCs w:val="24"/>
        </w:rPr>
      </w:pPr>
      <w:r w:rsidRPr="002C7E0A">
        <w:rPr>
          <w:rFonts w:ascii="Arial" w:hAnsi="Arial" w:cs="Arial"/>
          <w:b/>
          <w:sz w:val="24"/>
          <w:szCs w:val="24"/>
        </w:rPr>
        <w:t>B.</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754E82BE" w:rsidR="003756DE" w:rsidRPr="002C7E0A" w:rsidRDefault="003756DE" w:rsidP="003756DE">
      <w:pPr>
        <w:tabs>
          <w:tab w:val="left" w:pos="720"/>
        </w:tabs>
        <w:rPr>
          <w:rFonts w:ascii="Arial" w:hAnsi="Arial" w:cs="Arial"/>
          <w:sz w:val="24"/>
          <w:szCs w:val="24"/>
        </w:rPr>
      </w:pPr>
      <w:r w:rsidRPr="002C7E0A">
        <w:rPr>
          <w:rFonts w:ascii="Arial" w:hAnsi="Arial" w:cs="Arial"/>
          <w:b/>
          <w:bCs/>
          <w:snapToGrid w:val="0"/>
          <w:sz w:val="24"/>
          <w:szCs w:val="24"/>
        </w:rPr>
        <w:t>B-1.</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agenda for </w:t>
      </w:r>
      <w:r w:rsidR="00711993">
        <w:rPr>
          <w:rFonts w:ascii="Arial" w:hAnsi="Arial"/>
          <w:sz w:val="24"/>
          <w:szCs w:val="24"/>
        </w:rPr>
        <w:t>September 10</w:t>
      </w:r>
      <w:r w:rsidR="003E52E5" w:rsidRPr="002C7E0A">
        <w:rPr>
          <w:rFonts w:ascii="Arial" w:hAnsi="Arial"/>
          <w:sz w:val="24"/>
          <w:szCs w:val="24"/>
        </w:rPr>
        <w:t>, 2024</w:t>
      </w:r>
    </w:p>
    <w:p w14:paraId="0A96B254" w14:textId="5B8781B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B-2.</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City Council minutes of </w:t>
      </w:r>
      <w:r w:rsidR="00711993">
        <w:rPr>
          <w:rFonts w:ascii="Arial" w:hAnsi="Arial"/>
          <w:sz w:val="24"/>
          <w:szCs w:val="24"/>
        </w:rPr>
        <w:t>August 13</w:t>
      </w:r>
      <w:r w:rsidR="001D2330" w:rsidRPr="002C7E0A">
        <w:rPr>
          <w:rFonts w:ascii="Arial" w:hAnsi="Arial"/>
          <w:sz w:val="24"/>
          <w:szCs w:val="24"/>
        </w:rPr>
        <w:t>, 2024</w:t>
      </w:r>
    </w:p>
    <w:p w14:paraId="524403BA" w14:textId="7796A9D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B-3.</w:t>
      </w:r>
      <w:r w:rsidR="007D4B1C" w:rsidRPr="002C7E0A">
        <w:rPr>
          <w:rFonts w:ascii="Arial" w:hAnsi="Arial" w:cs="Arial"/>
          <w:snapToGrid w:val="0"/>
          <w:sz w:val="24"/>
          <w:szCs w:val="24"/>
        </w:rPr>
        <w:tab/>
      </w:r>
      <w:r w:rsidRPr="002C7E0A">
        <w:rPr>
          <w:rFonts w:ascii="Arial" w:hAnsi="Arial" w:cs="Arial"/>
          <w:snapToGrid w:val="0"/>
          <w:sz w:val="24"/>
          <w:szCs w:val="24"/>
        </w:rPr>
        <w:t>Approval for the payment of claims.</w:t>
      </w:r>
    </w:p>
    <w:p w14:paraId="164FCDCA" w14:textId="7B978FF4" w:rsidR="003756DE" w:rsidRPr="002C7E0A" w:rsidRDefault="003756DE" w:rsidP="00532643">
      <w:pPr>
        <w:tabs>
          <w:tab w:val="left" w:pos="720"/>
        </w:tabs>
        <w:ind w:left="720" w:hanging="720"/>
        <w:rPr>
          <w:rFonts w:ascii="Arial" w:hAnsi="Arial" w:cs="Arial"/>
          <w:snapToGrid w:val="0"/>
          <w:sz w:val="24"/>
          <w:szCs w:val="24"/>
        </w:rPr>
      </w:pPr>
      <w:r w:rsidRPr="002C7E0A">
        <w:rPr>
          <w:rFonts w:ascii="Arial" w:hAnsi="Arial" w:cs="Arial"/>
          <w:b/>
          <w:bCs/>
          <w:snapToGrid w:val="0"/>
          <w:sz w:val="24"/>
          <w:szCs w:val="24"/>
        </w:rPr>
        <w:t>B-4.</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financial reports for the period of </w:t>
      </w:r>
      <w:r w:rsidR="00711993">
        <w:rPr>
          <w:rFonts w:ascii="Arial" w:hAnsi="Arial" w:cs="Arial"/>
          <w:snapToGrid w:val="0"/>
          <w:sz w:val="24"/>
          <w:szCs w:val="24"/>
        </w:rPr>
        <w:t>8</w:t>
      </w:r>
      <w:r w:rsidR="003E52E5" w:rsidRPr="002C7E0A">
        <w:rPr>
          <w:rFonts w:ascii="Arial" w:hAnsi="Arial" w:cs="Arial"/>
          <w:snapToGrid w:val="0"/>
          <w:sz w:val="24"/>
          <w:szCs w:val="24"/>
        </w:rPr>
        <w:t xml:space="preserve">/1/2024 – </w:t>
      </w:r>
      <w:r w:rsidR="00711993">
        <w:rPr>
          <w:rFonts w:ascii="Arial" w:hAnsi="Arial" w:cs="Arial"/>
          <w:snapToGrid w:val="0"/>
          <w:sz w:val="24"/>
          <w:szCs w:val="24"/>
        </w:rPr>
        <w:t>8</w:t>
      </w:r>
      <w:r w:rsidR="0027566F" w:rsidRPr="002C7E0A">
        <w:rPr>
          <w:rFonts w:ascii="Arial" w:hAnsi="Arial" w:cs="Arial"/>
          <w:snapToGrid w:val="0"/>
          <w:sz w:val="24"/>
          <w:szCs w:val="24"/>
        </w:rPr>
        <w:t>/3</w:t>
      </w:r>
      <w:r w:rsidR="0048612F" w:rsidRPr="002C7E0A">
        <w:rPr>
          <w:rFonts w:ascii="Arial" w:hAnsi="Arial" w:cs="Arial"/>
          <w:snapToGrid w:val="0"/>
          <w:sz w:val="24"/>
          <w:szCs w:val="24"/>
        </w:rPr>
        <w:t>1</w:t>
      </w:r>
      <w:r w:rsidR="003E52E5" w:rsidRPr="002C7E0A">
        <w:rPr>
          <w:rFonts w:ascii="Arial" w:hAnsi="Arial" w:cs="Arial"/>
          <w:snapToGrid w:val="0"/>
          <w:sz w:val="24"/>
          <w:szCs w:val="24"/>
        </w:rPr>
        <w:t>/2024</w:t>
      </w:r>
    </w:p>
    <w:p w14:paraId="382AA4FF" w14:textId="145EC16C" w:rsidR="003E52E5" w:rsidRPr="002C7E0A" w:rsidRDefault="003E52E5" w:rsidP="00532643">
      <w:pPr>
        <w:tabs>
          <w:tab w:val="left" w:pos="720"/>
        </w:tabs>
        <w:ind w:left="720" w:hanging="720"/>
        <w:rPr>
          <w:rFonts w:ascii="Arial" w:hAnsi="Arial" w:cs="Arial"/>
          <w:snapToGrid w:val="0"/>
          <w:sz w:val="24"/>
          <w:szCs w:val="24"/>
        </w:rPr>
      </w:pPr>
    </w:p>
    <w:p w14:paraId="10E8BAB5" w14:textId="77777777" w:rsidR="00EA0A87" w:rsidRPr="002C7E0A" w:rsidRDefault="00EA0A87" w:rsidP="00532643">
      <w:pPr>
        <w:tabs>
          <w:tab w:val="left" w:pos="720"/>
        </w:tabs>
        <w:ind w:left="720" w:hanging="720"/>
        <w:rPr>
          <w:rFonts w:ascii="Arial" w:hAnsi="Arial" w:cs="Arial"/>
          <w:snapToGrid w:val="0"/>
          <w:sz w:val="24"/>
          <w:szCs w:val="24"/>
        </w:rPr>
      </w:pPr>
    </w:p>
    <w:p w14:paraId="036394CE" w14:textId="4C5AA89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C. </w:t>
      </w:r>
      <w:r w:rsidRPr="002C7E0A">
        <w:rPr>
          <w:rFonts w:ascii="Arial" w:hAnsi="Arial" w:cs="Arial"/>
          <w:b/>
          <w:bCs/>
          <w:snapToGrid w:val="0"/>
          <w:sz w:val="24"/>
          <w:szCs w:val="24"/>
        </w:rPr>
        <w:tab/>
      </w:r>
      <w:r w:rsidRPr="002C7E0A">
        <w:rPr>
          <w:rFonts w:ascii="Arial" w:hAnsi="Arial" w:cs="Arial"/>
          <w:b/>
          <w:bCs/>
          <w:snapToGrid w:val="0"/>
          <w:sz w:val="24"/>
          <w:szCs w:val="24"/>
          <w:u w:val="single"/>
        </w:rPr>
        <w:t>PETITIONS, COMMUNICATIONS, REQUESTS</w:t>
      </w:r>
    </w:p>
    <w:p w14:paraId="430A7627" w14:textId="47A09A42" w:rsidR="00EA0A87" w:rsidRPr="002C7E0A"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0E968259" w14:textId="77777777" w:rsidR="00F77C38" w:rsidRPr="002C7E0A" w:rsidRDefault="00F77C38">
      <w:pPr>
        <w:rPr>
          <w:rFonts w:ascii="Arial" w:hAnsi="Arial"/>
          <w:sz w:val="24"/>
          <w:szCs w:val="24"/>
        </w:rPr>
      </w:pPr>
    </w:p>
    <w:p w14:paraId="3F133A24" w14:textId="53C9C0D0" w:rsidR="00AA6FA7" w:rsidRPr="002C7E0A" w:rsidRDefault="002C7E0A" w:rsidP="00AA6FA7">
      <w:pPr>
        <w:tabs>
          <w:tab w:val="left" w:pos="720"/>
        </w:tabs>
        <w:rPr>
          <w:rFonts w:ascii="Arial" w:hAnsi="Arial" w:cs="Arial"/>
          <w:snapToGrid w:val="0"/>
          <w:sz w:val="24"/>
          <w:szCs w:val="24"/>
        </w:rPr>
      </w:pPr>
      <w:r>
        <w:rPr>
          <w:rFonts w:ascii="Arial" w:hAnsi="Arial" w:cs="Arial"/>
          <w:b/>
          <w:bCs/>
          <w:snapToGrid w:val="0"/>
          <w:sz w:val="24"/>
          <w:szCs w:val="24"/>
        </w:rPr>
        <w:tab/>
      </w:r>
      <w:r w:rsidR="00AA6FA7"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1FE998AD"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w:t>
      </w:r>
      <w:r w:rsidRPr="002C7E0A">
        <w:rPr>
          <w:rFonts w:ascii="Arial" w:hAnsi="Arial" w:cs="Arial"/>
          <w:b/>
          <w:iCs/>
          <w:sz w:val="24"/>
          <w:szCs w:val="24"/>
        </w:rPr>
        <w:tab/>
      </w: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51EA5E6D" w14:textId="76ABDCF4" w:rsidR="001C14FA" w:rsidRPr="00711993" w:rsidRDefault="00B46A36" w:rsidP="00B13A16">
      <w:pPr>
        <w:spacing w:after="160" w:line="259" w:lineRule="auto"/>
        <w:ind w:left="720" w:hanging="720"/>
        <w:rPr>
          <w:rFonts w:ascii="Arial" w:hAnsi="Arial" w:cs="Arial"/>
          <w:bCs/>
          <w:i/>
          <w:iCs/>
          <w:sz w:val="24"/>
          <w:szCs w:val="24"/>
        </w:rPr>
      </w:pPr>
      <w:r w:rsidRPr="002C7E0A">
        <w:rPr>
          <w:rFonts w:ascii="Arial" w:hAnsi="Arial" w:cs="Arial"/>
          <w:b/>
          <w:iCs/>
          <w:sz w:val="24"/>
          <w:szCs w:val="24"/>
        </w:rPr>
        <w:t>D-</w:t>
      </w:r>
      <w:r w:rsidR="0060657A" w:rsidRPr="002C7E0A">
        <w:rPr>
          <w:rFonts w:ascii="Arial" w:hAnsi="Arial" w:cs="Arial"/>
          <w:b/>
          <w:iCs/>
          <w:sz w:val="24"/>
          <w:szCs w:val="24"/>
        </w:rPr>
        <w:t>1</w:t>
      </w:r>
      <w:r w:rsidRPr="002C7E0A">
        <w:rPr>
          <w:rFonts w:ascii="Arial" w:hAnsi="Arial" w:cs="Arial"/>
          <w:b/>
          <w:iCs/>
          <w:sz w:val="24"/>
          <w:szCs w:val="24"/>
        </w:rPr>
        <w:tab/>
      </w:r>
      <w:r w:rsidR="00711993" w:rsidRPr="00711993">
        <w:rPr>
          <w:rFonts w:ascii="Arial" w:hAnsi="Arial" w:cs="Arial"/>
          <w:bCs/>
          <w:iCs/>
          <w:sz w:val="24"/>
          <w:szCs w:val="24"/>
        </w:rPr>
        <w:t>Approval of snow mobile route proof of insurance in packet</w:t>
      </w:r>
    </w:p>
    <w:p w14:paraId="5736F76B" w14:textId="420A3D2B" w:rsidR="00B46A36" w:rsidRDefault="00A13509" w:rsidP="00711993">
      <w:pPr>
        <w:ind w:left="720" w:hanging="720"/>
        <w:rPr>
          <w:rFonts w:ascii="Arial" w:hAnsi="Arial" w:cs="Arial"/>
          <w:bCs/>
          <w:iCs/>
          <w:sz w:val="24"/>
          <w:szCs w:val="24"/>
        </w:rPr>
      </w:pPr>
      <w:r w:rsidRPr="002C7E0A">
        <w:rPr>
          <w:rFonts w:ascii="Arial" w:hAnsi="Arial" w:cs="Arial"/>
          <w:b/>
          <w:iCs/>
          <w:sz w:val="24"/>
          <w:szCs w:val="24"/>
        </w:rPr>
        <w:t>D-</w:t>
      </w:r>
      <w:r w:rsidR="0060657A" w:rsidRPr="002C7E0A">
        <w:rPr>
          <w:rFonts w:ascii="Arial" w:hAnsi="Arial" w:cs="Arial"/>
          <w:b/>
          <w:iCs/>
          <w:sz w:val="24"/>
          <w:szCs w:val="24"/>
        </w:rPr>
        <w:t>2</w:t>
      </w:r>
      <w:r w:rsidRPr="002C7E0A">
        <w:rPr>
          <w:rFonts w:ascii="Arial" w:hAnsi="Arial" w:cs="Arial"/>
          <w:b/>
          <w:iCs/>
          <w:sz w:val="24"/>
          <w:szCs w:val="24"/>
        </w:rPr>
        <w:tab/>
      </w:r>
      <w:r w:rsidR="009A4250">
        <w:rPr>
          <w:rFonts w:ascii="Arial" w:hAnsi="Arial" w:cs="Arial"/>
          <w:b/>
          <w:iCs/>
          <w:sz w:val="24"/>
          <w:szCs w:val="24"/>
        </w:rPr>
        <w:t>FYI----</w:t>
      </w:r>
      <w:r w:rsidR="00091DA8" w:rsidRPr="00091DA8">
        <w:rPr>
          <w:rFonts w:ascii="Arial" w:hAnsi="Arial" w:cs="Arial"/>
          <w:bCs/>
          <w:iCs/>
          <w:sz w:val="24"/>
          <w:szCs w:val="24"/>
        </w:rPr>
        <w:t>Flu shots October 16</w:t>
      </w:r>
      <w:r w:rsidR="00091DA8" w:rsidRPr="00091DA8">
        <w:rPr>
          <w:rFonts w:ascii="Arial" w:hAnsi="Arial" w:cs="Arial"/>
          <w:bCs/>
          <w:iCs/>
          <w:sz w:val="24"/>
          <w:szCs w:val="24"/>
          <w:vertAlign w:val="superscript"/>
        </w:rPr>
        <w:t>th</w:t>
      </w:r>
      <w:r w:rsidR="00091DA8" w:rsidRPr="00091DA8">
        <w:rPr>
          <w:rFonts w:ascii="Arial" w:hAnsi="Arial" w:cs="Arial"/>
          <w:bCs/>
          <w:iCs/>
          <w:sz w:val="24"/>
          <w:szCs w:val="24"/>
        </w:rPr>
        <w:t xml:space="preserve"> in community center</w:t>
      </w:r>
      <w:r w:rsidR="00091DA8">
        <w:rPr>
          <w:rFonts w:ascii="Arial" w:hAnsi="Arial" w:cs="Arial"/>
          <w:bCs/>
          <w:iCs/>
          <w:sz w:val="24"/>
          <w:szCs w:val="24"/>
        </w:rPr>
        <w:t xml:space="preserve"> from 11:00-12:00. Bring insurance or Medicare card.</w:t>
      </w:r>
    </w:p>
    <w:p w14:paraId="39F9A8AE" w14:textId="77777777" w:rsidR="009A4250" w:rsidRPr="002C7E0A" w:rsidRDefault="009A4250" w:rsidP="00711993">
      <w:pPr>
        <w:ind w:left="720" w:hanging="720"/>
        <w:rPr>
          <w:rFonts w:ascii="Arial" w:hAnsi="Arial" w:cs="Arial"/>
          <w:sz w:val="24"/>
          <w:szCs w:val="24"/>
        </w:rPr>
      </w:pPr>
    </w:p>
    <w:p w14:paraId="308287B3" w14:textId="5FB028E1" w:rsidR="00B46A36" w:rsidRPr="002C7E0A" w:rsidRDefault="00B46A36"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60657A" w:rsidRPr="002C7E0A">
        <w:rPr>
          <w:rFonts w:ascii="Arial" w:hAnsi="Arial" w:cs="Arial"/>
          <w:b/>
          <w:bCs/>
          <w:sz w:val="24"/>
          <w:szCs w:val="24"/>
        </w:rPr>
        <w:t>3</w:t>
      </w:r>
      <w:r w:rsidR="00597091" w:rsidRPr="002C7E0A">
        <w:rPr>
          <w:rFonts w:ascii="Arial" w:hAnsi="Arial" w:cs="Arial"/>
          <w:sz w:val="24"/>
          <w:szCs w:val="24"/>
        </w:rPr>
        <w:tab/>
      </w:r>
      <w:r w:rsidR="00FD590D">
        <w:rPr>
          <w:rFonts w:ascii="Arial" w:hAnsi="Arial" w:cs="Arial"/>
          <w:sz w:val="24"/>
          <w:szCs w:val="24"/>
        </w:rPr>
        <w:t>Appoint Mayor Pro Tem</w:t>
      </w:r>
    </w:p>
    <w:p w14:paraId="2A88F4E8" w14:textId="77777777" w:rsidR="00807D3E" w:rsidRPr="002C7E0A" w:rsidRDefault="00807D3E" w:rsidP="00855BEA">
      <w:pPr>
        <w:pStyle w:val="NoSpacing"/>
        <w:tabs>
          <w:tab w:val="left" w:pos="720"/>
        </w:tabs>
        <w:rPr>
          <w:rFonts w:ascii="Arial" w:hAnsi="Arial" w:cs="Arial"/>
          <w:sz w:val="24"/>
          <w:szCs w:val="24"/>
        </w:rPr>
      </w:pPr>
    </w:p>
    <w:p w14:paraId="265E406E" w14:textId="21EA179A" w:rsidR="00F44D78" w:rsidRPr="002C7E0A" w:rsidRDefault="00F44D78" w:rsidP="005169A9">
      <w:pPr>
        <w:pStyle w:val="NoSpacing"/>
        <w:tabs>
          <w:tab w:val="left" w:pos="720"/>
        </w:tabs>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4</w:t>
      </w:r>
      <w:r w:rsidRPr="002C7E0A">
        <w:rPr>
          <w:rFonts w:ascii="Arial" w:hAnsi="Arial" w:cs="Arial"/>
          <w:sz w:val="24"/>
          <w:szCs w:val="24"/>
        </w:rPr>
        <w:tab/>
      </w:r>
      <w:r w:rsidR="00FD590D">
        <w:rPr>
          <w:rFonts w:ascii="Arial" w:hAnsi="Arial" w:cs="Arial"/>
          <w:bCs/>
          <w:iCs/>
          <w:sz w:val="24"/>
          <w:szCs w:val="24"/>
        </w:rPr>
        <w:t>Appoint new committee assignments</w:t>
      </w:r>
    </w:p>
    <w:p w14:paraId="07FBE682" w14:textId="65C6C28B" w:rsidR="0060657A" w:rsidRPr="002C7E0A" w:rsidRDefault="0060657A" w:rsidP="00B46A36">
      <w:pPr>
        <w:pStyle w:val="NoSpacing"/>
        <w:tabs>
          <w:tab w:val="left" w:pos="720"/>
        </w:tabs>
        <w:ind w:left="720" w:hanging="720"/>
        <w:rPr>
          <w:rFonts w:ascii="Arial" w:hAnsi="Arial" w:cs="Arial"/>
          <w:sz w:val="24"/>
          <w:szCs w:val="24"/>
        </w:rPr>
      </w:pPr>
      <w:r w:rsidRPr="002C7E0A">
        <w:rPr>
          <w:rFonts w:ascii="Arial" w:hAnsi="Arial" w:cs="Arial"/>
          <w:sz w:val="24"/>
          <w:szCs w:val="24"/>
        </w:rPr>
        <w:tab/>
      </w:r>
    </w:p>
    <w:p w14:paraId="2C996848" w14:textId="189C7EF4"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lastRenderedPageBreak/>
        <w:t>D-</w:t>
      </w:r>
      <w:r w:rsidR="00855BEA" w:rsidRPr="002C7E0A">
        <w:rPr>
          <w:rFonts w:ascii="Arial" w:hAnsi="Arial" w:cs="Arial"/>
          <w:b/>
          <w:bCs/>
          <w:sz w:val="24"/>
          <w:szCs w:val="24"/>
        </w:rPr>
        <w:t>5</w:t>
      </w:r>
      <w:r w:rsidRPr="002C7E0A">
        <w:rPr>
          <w:rFonts w:ascii="Arial" w:hAnsi="Arial" w:cs="Arial"/>
          <w:b/>
          <w:bCs/>
          <w:sz w:val="24"/>
          <w:szCs w:val="24"/>
        </w:rPr>
        <w:tab/>
      </w:r>
      <w:r w:rsidR="00FD590D">
        <w:rPr>
          <w:rFonts w:ascii="Arial" w:hAnsi="Arial" w:cs="Arial"/>
          <w:sz w:val="24"/>
          <w:szCs w:val="24"/>
        </w:rPr>
        <w:t>CIT—approval for them to continue mapping</w:t>
      </w:r>
      <w:r w:rsidR="00C7304E" w:rsidRPr="002C7E0A">
        <w:rPr>
          <w:rFonts w:ascii="Arial" w:hAnsi="Arial" w:cs="Arial"/>
          <w:bCs/>
          <w:iCs/>
          <w:sz w:val="24"/>
          <w:szCs w:val="24"/>
        </w:rPr>
        <w:t xml:space="preserve"> </w:t>
      </w:r>
      <w:r w:rsidR="00315A4C">
        <w:rPr>
          <w:rFonts w:ascii="Arial" w:hAnsi="Arial" w:cs="Arial"/>
          <w:bCs/>
          <w:iCs/>
          <w:sz w:val="24"/>
          <w:szCs w:val="24"/>
        </w:rPr>
        <w:t>and issues at 560 Alfred Street</w:t>
      </w:r>
    </w:p>
    <w:p w14:paraId="31650DFD" w14:textId="4BDC8ABD" w:rsidR="004723C1" w:rsidRPr="002C7E0A" w:rsidRDefault="004723C1" w:rsidP="00B46A36">
      <w:pPr>
        <w:pStyle w:val="NoSpacing"/>
        <w:tabs>
          <w:tab w:val="left" w:pos="720"/>
        </w:tabs>
        <w:ind w:left="720" w:hanging="720"/>
        <w:rPr>
          <w:rFonts w:ascii="Arial" w:hAnsi="Arial" w:cs="Arial"/>
          <w:sz w:val="24"/>
          <w:szCs w:val="24"/>
        </w:rPr>
      </w:pPr>
    </w:p>
    <w:p w14:paraId="176092C2" w14:textId="29F31ABA"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6</w:t>
      </w:r>
      <w:r w:rsidRPr="002C7E0A">
        <w:rPr>
          <w:rFonts w:ascii="Arial" w:hAnsi="Arial" w:cs="Arial"/>
          <w:b/>
          <w:bCs/>
          <w:sz w:val="24"/>
          <w:szCs w:val="24"/>
        </w:rPr>
        <w:tab/>
      </w:r>
      <w:r w:rsidR="00FD590D" w:rsidRPr="002C7E0A">
        <w:rPr>
          <w:rFonts w:ascii="Arial" w:hAnsi="Arial" w:cs="Arial"/>
          <w:bCs/>
          <w:iCs/>
          <w:sz w:val="24"/>
          <w:szCs w:val="24"/>
        </w:rPr>
        <w:t>Lynda Wunder from Duncombe, City Clerk—training</w:t>
      </w:r>
      <w:r w:rsidR="00FD590D">
        <w:rPr>
          <w:rFonts w:ascii="Arial" w:hAnsi="Arial" w:cs="Arial"/>
          <w:bCs/>
          <w:iCs/>
          <w:sz w:val="24"/>
          <w:szCs w:val="24"/>
        </w:rPr>
        <w:t>—need more time</w:t>
      </w:r>
      <w:r w:rsidR="002966D0">
        <w:rPr>
          <w:rFonts w:ascii="Arial" w:hAnsi="Arial" w:cs="Arial"/>
          <w:bCs/>
          <w:iCs/>
          <w:sz w:val="24"/>
          <w:szCs w:val="24"/>
        </w:rPr>
        <w:t xml:space="preserve"> (a lot)</w:t>
      </w:r>
    </w:p>
    <w:p w14:paraId="2C282513" w14:textId="77777777" w:rsidR="004723C1" w:rsidRPr="002C7E0A" w:rsidRDefault="004723C1" w:rsidP="00B46A36">
      <w:pPr>
        <w:pStyle w:val="NoSpacing"/>
        <w:tabs>
          <w:tab w:val="left" w:pos="720"/>
        </w:tabs>
        <w:ind w:left="720" w:hanging="720"/>
        <w:rPr>
          <w:rFonts w:ascii="Arial" w:hAnsi="Arial" w:cs="Arial"/>
          <w:sz w:val="24"/>
          <w:szCs w:val="24"/>
        </w:rPr>
      </w:pPr>
    </w:p>
    <w:p w14:paraId="1030842A" w14:textId="6ADABCE3"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7</w:t>
      </w:r>
      <w:r w:rsidRPr="002C7E0A">
        <w:rPr>
          <w:rFonts w:ascii="Arial" w:hAnsi="Arial" w:cs="Arial"/>
          <w:sz w:val="24"/>
          <w:szCs w:val="24"/>
        </w:rPr>
        <w:t xml:space="preserve"> </w:t>
      </w:r>
      <w:r w:rsidRPr="002C7E0A">
        <w:rPr>
          <w:rFonts w:ascii="Arial" w:hAnsi="Arial" w:cs="Arial"/>
          <w:sz w:val="24"/>
          <w:szCs w:val="24"/>
        </w:rPr>
        <w:tab/>
      </w:r>
      <w:r w:rsidR="009A4250">
        <w:rPr>
          <w:rFonts w:ascii="Arial" w:hAnsi="Arial" w:cs="Arial"/>
          <w:sz w:val="24"/>
          <w:szCs w:val="24"/>
        </w:rPr>
        <w:t xml:space="preserve">Setting </w:t>
      </w:r>
      <w:r w:rsidR="007735C5">
        <w:rPr>
          <w:rFonts w:ascii="Arial" w:hAnsi="Arial" w:cs="Arial"/>
          <w:sz w:val="24"/>
          <w:szCs w:val="24"/>
        </w:rPr>
        <w:t>Ha</w:t>
      </w:r>
      <w:r w:rsidR="009A4250">
        <w:rPr>
          <w:rFonts w:ascii="Arial" w:hAnsi="Arial" w:cs="Arial"/>
          <w:sz w:val="24"/>
          <w:szCs w:val="24"/>
        </w:rPr>
        <w:t>lloween Trick or Treat day…October 31</w:t>
      </w:r>
      <w:r w:rsidR="009A4250" w:rsidRPr="009A4250">
        <w:rPr>
          <w:rFonts w:ascii="Arial" w:hAnsi="Arial" w:cs="Arial"/>
          <w:sz w:val="24"/>
          <w:szCs w:val="24"/>
          <w:vertAlign w:val="superscript"/>
        </w:rPr>
        <w:t>st</w:t>
      </w:r>
      <w:r w:rsidR="009A4250">
        <w:rPr>
          <w:rFonts w:ascii="Arial" w:hAnsi="Arial" w:cs="Arial"/>
          <w:sz w:val="24"/>
          <w:szCs w:val="24"/>
        </w:rPr>
        <w:t xml:space="preserve"> is a Thursday</w:t>
      </w:r>
      <w:r w:rsidR="003C1384">
        <w:rPr>
          <w:rFonts w:ascii="Arial" w:hAnsi="Arial" w:cs="Arial"/>
          <w:sz w:val="24"/>
          <w:szCs w:val="24"/>
        </w:rPr>
        <w:t xml:space="preserve">, </w:t>
      </w:r>
      <w:r w:rsidR="00555B31">
        <w:rPr>
          <w:rFonts w:ascii="Arial" w:hAnsi="Arial" w:cs="Arial"/>
          <w:sz w:val="24"/>
          <w:szCs w:val="24"/>
        </w:rPr>
        <w:t>approval for Envision to host trunk or treat in parking lot across from city hall.</w:t>
      </w:r>
    </w:p>
    <w:p w14:paraId="59DCC50B" w14:textId="77777777" w:rsidR="00287552" w:rsidRPr="002C7E0A" w:rsidRDefault="00287552" w:rsidP="00B46A36">
      <w:pPr>
        <w:pStyle w:val="NoSpacing"/>
        <w:tabs>
          <w:tab w:val="left" w:pos="720"/>
        </w:tabs>
        <w:ind w:left="720" w:hanging="720"/>
        <w:rPr>
          <w:rFonts w:ascii="Arial" w:hAnsi="Arial" w:cs="Arial"/>
          <w:sz w:val="24"/>
          <w:szCs w:val="24"/>
        </w:rPr>
      </w:pPr>
    </w:p>
    <w:p w14:paraId="7C1258FD" w14:textId="3763FED0" w:rsidR="00BB4F52" w:rsidRPr="002C7E0A" w:rsidRDefault="00287552"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8</w:t>
      </w:r>
      <w:r w:rsidRPr="002C7E0A">
        <w:rPr>
          <w:rFonts w:ascii="Arial" w:hAnsi="Arial" w:cs="Arial"/>
          <w:sz w:val="24"/>
          <w:szCs w:val="24"/>
        </w:rPr>
        <w:tab/>
      </w:r>
      <w:r w:rsidR="00FA2CA4" w:rsidRPr="002C7E0A">
        <w:rPr>
          <w:rFonts w:ascii="Arial" w:hAnsi="Arial" w:cs="Arial"/>
          <w:sz w:val="24"/>
          <w:szCs w:val="24"/>
        </w:rPr>
        <w:t>Moving payroll from twice a month to one time a month</w:t>
      </w:r>
      <w:r w:rsidR="007D17EC" w:rsidRPr="002C7E0A">
        <w:rPr>
          <w:rFonts w:ascii="Arial" w:hAnsi="Arial" w:cs="Arial"/>
          <w:sz w:val="24"/>
          <w:szCs w:val="24"/>
        </w:rPr>
        <w:t xml:space="preserve"> (checks)</w:t>
      </w:r>
    </w:p>
    <w:p w14:paraId="0B8F8459" w14:textId="77777777" w:rsidR="00D906B1" w:rsidRPr="002C7E0A" w:rsidRDefault="00D906B1" w:rsidP="00B46A36">
      <w:pPr>
        <w:pStyle w:val="NoSpacing"/>
        <w:tabs>
          <w:tab w:val="left" w:pos="720"/>
        </w:tabs>
        <w:ind w:left="720" w:hanging="720"/>
        <w:rPr>
          <w:rFonts w:ascii="Arial" w:hAnsi="Arial" w:cs="Arial"/>
          <w:bCs/>
          <w:iCs/>
          <w:sz w:val="24"/>
          <w:szCs w:val="24"/>
        </w:rPr>
      </w:pPr>
    </w:p>
    <w:p w14:paraId="573067D1" w14:textId="3E78F26B" w:rsidR="00D906B1" w:rsidRPr="002C7E0A" w:rsidRDefault="00D906B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D-9</w:t>
      </w:r>
      <w:r w:rsidRPr="002C7E0A">
        <w:rPr>
          <w:rFonts w:ascii="Arial" w:hAnsi="Arial" w:cs="Arial"/>
          <w:b/>
          <w:iCs/>
          <w:sz w:val="24"/>
          <w:szCs w:val="24"/>
        </w:rPr>
        <w:tab/>
      </w:r>
      <w:r w:rsidR="00BF7051" w:rsidRPr="002C7E0A">
        <w:rPr>
          <w:rFonts w:ascii="Arial" w:hAnsi="Arial" w:cs="Arial"/>
          <w:bCs/>
          <w:iCs/>
          <w:sz w:val="24"/>
          <w:szCs w:val="24"/>
        </w:rPr>
        <w:t>Report from Park Committee on p</w:t>
      </w:r>
      <w:r w:rsidRPr="002C7E0A">
        <w:rPr>
          <w:rFonts w:ascii="Arial" w:hAnsi="Arial" w:cs="Arial"/>
          <w:bCs/>
          <w:iCs/>
          <w:sz w:val="24"/>
          <w:szCs w:val="24"/>
        </w:rPr>
        <w:t>layground installation and funds</w:t>
      </w:r>
      <w:r w:rsidR="009A4250">
        <w:rPr>
          <w:rFonts w:ascii="Arial" w:hAnsi="Arial" w:cs="Arial"/>
          <w:bCs/>
          <w:iCs/>
          <w:sz w:val="24"/>
          <w:szCs w:val="24"/>
        </w:rPr>
        <w:t xml:space="preserve"> (</w:t>
      </w:r>
      <w:r w:rsidR="00315A4C">
        <w:rPr>
          <w:rFonts w:ascii="Arial" w:hAnsi="Arial" w:cs="Arial"/>
          <w:bCs/>
          <w:iCs/>
          <w:sz w:val="24"/>
          <w:szCs w:val="24"/>
        </w:rPr>
        <w:t>$2080.50 raised)</w:t>
      </w:r>
    </w:p>
    <w:p w14:paraId="2FDC48A2" w14:textId="77777777" w:rsidR="008F4C02" w:rsidRPr="002C7E0A" w:rsidRDefault="008F4C02" w:rsidP="00B46A36">
      <w:pPr>
        <w:pStyle w:val="NoSpacing"/>
        <w:tabs>
          <w:tab w:val="left" w:pos="720"/>
        </w:tabs>
        <w:ind w:left="720" w:hanging="720"/>
        <w:rPr>
          <w:rFonts w:ascii="Arial" w:hAnsi="Arial" w:cs="Arial"/>
          <w:bCs/>
          <w:iCs/>
          <w:sz w:val="24"/>
          <w:szCs w:val="24"/>
        </w:rPr>
      </w:pPr>
    </w:p>
    <w:p w14:paraId="41975DD7" w14:textId="7B38247C" w:rsidR="00C7304E" w:rsidRPr="002C7E0A" w:rsidRDefault="008F4C02" w:rsidP="00C7304E">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D906B1" w:rsidRPr="002C7E0A">
        <w:rPr>
          <w:rFonts w:ascii="Arial" w:hAnsi="Arial" w:cs="Arial"/>
          <w:b/>
          <w:bCs/>
          <w:sz w:val="24"/>
          <w:szCs w:val="24"/>
        </w:rPr>
        <w:t>10</w:t>
      </w:r>
      <w:r w:rsidRPr="002C7E0A">
        <w:rPr>
          <w:rFonts w:ascii="Arial" w:hAnsi="Arial" w:cs="Arial"/>
          <w:b/>
          <w:bCs/>
          <w:sz w:val="24"/>
          <w:szCs w:val="24"/>
        </w:rPr>
        <w:tab/>
      </w:r>
      <w:r w:rsidR="00C7304E" w:rsidRPr="002C7E0A">
        <w:rPr>
          <w:rFonts w:ascii="Arial" w:hAnsi="Arial" w:cs="Arial"/>
          <w:sz w:val="24"/>
          <w:szCs w:val="24"/>
        </w:rPr>
        <w:t>Tree removal update</w:t>
      </w:r>
    </w:p>
    <w:p w14:paraId="6C61F428" w14:textId="383B772C" w:rsidR="00BF2DBD" w:rsidRPr="002C7E0A" w:rsidRDefault="00BF2DBD" w:rsidP="009A4250">
      <w:pPr>
        <w:pStyle w:val="NoSpacing"/>
        <w:tabs>
          <w:tab w:val="left" w:pos="720"/>
        </w:tabs>
        <w:rPr>
          <w:rFonts w:ascii="Arial" w:hAnsi="Arial" w:cs="Arial"/>
          <w:bCs/>
          <w:iCs/>
          <w:sz w:val="24"/>
          <w:szCs w:val="24"/>
        </w:rPr>
      </w:pPr>
    </w:p>
    <w:p w14:paraId="3D5D7F06" w14:textId="77777777" w:rsidR="003E66A0" w:rsidRPr="002C7E0A" w:rsidRDefault="003E66A0" w:rsidP="00B46A36">
      <w:pPr>
        <w:pStyle w:val="NoSpacing"/>
        <w:tabs>
          <w:tab w:val="left" w:pos="720"/>
        </w:tabs>
        <w:ind w:left="720" w:hanging="720"/>
        <w:rPr>
          <w:rFonts w:ascii="Arial" w:hAnsi="Arial" w:cs="Arial"/>
          <w:bCs/>
          <w:iCs/>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99F4BE" w14:textId="59DC742D" w:rsidR="007C1B5C" w:rsidRPr="002C7E0A" w:rsidRDefault="00B46A36" w:rsidP="00287552">
      <w:pPr>
        <w:pStyle w:val="NoSpacing"/>
        <w:tabs>
          <w:tab w:val="left" w:pos="720"/>
        </w:tabs>
        <w:ind w:left="720" w:hanging="720"/>
        <w:rPr>
          <w:rFonts w:ascii="Arial" w:hAnsi="Arial" w:cs="Arial"/>
          <w:sz w:val="24"/>
          <w:szCs w:val="24"/>
        </w:rPr>
      </w:pPr>
      <w:r w:rsidRPr="002C7E0A">
        <w:rPr>
          <w:rFonts w:ascii="Arial" w:hAnsi="Arial"/>
          <w:b/>
          <w:bCs/>
          <w:sz w:val="24"/>
          <w:szCs w:val="24"/>
        </w:rPr>
        <w:t>E-</w:t>
      </w:r>
      <w:r w:rsidRPr="002C7E0A">
        <w:rPr>
          <w:rFonts w:ascii="Arial" w:hAnsi="Arial" w:cs="Arial"/>
          <w:b/>
          <w:bCs/>
          <w:sz w:val="24"/>
          <w:szCs w:val="24"/>
        </w:rPr>
        <w:t>1</w:t>
      </w:r>
    </w:p>
    <w:p w14:paraId="3EBFFD3F" w14:textId="77777777" w:rsidR="00E8016A" w:rsidRPr="002C7E0A" w:rsidRDefault="00E8016A" w:rsidP="00B46A36">
      <w:pPr>
        <w:pStyle w:val="PlainText"/>
        <w:tabs>
          <w:tab w:val="left" w:pos="720"/>
        </w:tabs>
        <w:ind w:left="720" w:hanging="720"/>
        <w:rPr>
          <w:rFonts w:ascii="Arial" w:hAnsi="Arial" w:cs="Arial"/>
          <w:iCs/>
          <w:snapToGrid w:val="0"/>
          <w:sz w:val="24"/>
          <w:szCs w:val="24"/>
        </w:rPr>
      </w:pPr>
    </w:p>
    <w:p w14:paraId="5E5C70A7" w14:textId="27C0498A" w:rsidR="009049E1" w:rsidRPr="002C7E0A" w:rsidRDefault="009049E1" w:rsidP="0048612F">
      <w:pPr>
        <w:ind w:left="720" w:hanging="720"/>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38E4B89D" w14:textId="7ECB616F" w:rsidR="009049E1" w:rsidRDefault="009049E1" w:rsidP="00B46A36">
      <w:pPr>
        <w:ind w:left="720" w:hanging="720"/>
        <w:rPr>
          <w:rFonts w:ascii="Arial" w:hAnsi="Arial" w:cs="Arial"/>
          <w:bCs/>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r w:rsidR="00711993">
        <w:rPr>
          <w:rFonts w:ascii="Arial" w:hAnsi="Arial" w:cs="Arial"/>
          <w:bCs/>
          <w:sz w:val="24"/>
          <w:szCs w:val="24"/>
        </w:rPr>
        <w:t>—Lift Station update</w:t>
      </w:r>
    </w:p>
    <w:p w14:paraId="6E990BA6" w14:textId="754CC398" w:rsidR="00711993" w:rsidRPr="00711993" w:rsidRDefault="00711993" w:rsidP="00B46A36">
      <w:pPr>
        <w:ind w:left="720" w:hanging="720"/>
        <w:rPr>
          <w:rFonts w:ascii="Arial" w:hAnsi="Arial" w:cs="Arial"/>
          <w:bCs/>
          <w:sz w:val="24"/>
          <w:szCs w:val="24"/>
        </w:rPr>
      </w:pPr>
      <w:r>
        <w:rPr>
          <w:rFonts w:ascii="Arial" w:hAnsi="Arial" w:cs="Arial"/>
          <w:b/>
          <w:sz w:val="24"/>
          <w:szCs w:val="24"/>
        </w:rPr>
        <w:tab/>
      </w:r>
      <w:r w:rsidRPr="00711993">
        <w:rPr>
          <w:rFonts w:ascii="Arial" w:hAnsi="Arial" w:cs="Arial"/>
          <w:bCs/>
          <w:sz w:val="24"/>
          <w:szCs w:val="24"/>
        </w:rPr>
        <w:t>Bucket Truck Yearly certification</w:t>
      </w:r>
      <w:r>
        <w:rPr>
          <w:rFonts w:ascii="Arial" w:hAnsi="Arial" w:cs="Arial"/>
          <w:bCs/>
          <w:sz w:val="24"/>
          <w:szCs w:val="24"/>
        </w:rPr>
        <w:t xml:space="preserve"> in November or December should be less that $500.00</w:t>
      </w:r>
    </w:p>
    <w:p w14:paraId="462B8B49" w14:textId="77777777" w:rsidR="009049E1" w:rsidRPr="002C7E0A" w:rsidRDefault="009049E1" w:rsidP="00B46A36">
      <w:pPr>
        <w:ind w:left="720" w:hanging="720"/>
        <w:rPr>
          <w:rFonts w:ascii="Arial" w:hAnsi="Arial" w:cs="Arial"/>
          <w:b/>
          <w:sz w:val="24"/>
          <w:szCs w:val="24"/>
        </w:rPr>
      </w:pP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Pr="002C7E0A"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6CC70340" w:rsidR="009232D1" w:rsidRPr="002C7E0A" w:rsidRDefault="009232D1" w:rsidP="0048612F">
      <w:pPr>
        <w:ind w:left="1080"/>
        <w:rPr>
          <w:rFonts w:ascii="Arial" w:hAnsi="Arial" w:cs="Arial"/>
          <w:bCs/>
          <w:sz w:val="24"/>
          <w:szCs w:val="24"/>
        </w:rPr>
      </w:pPr>
      <w:r w:rsidRPr="002C7E0A">
        <w:rPr>
          <w:rFonts w:ascii="Arial" w:hAnsi="Arial" w:cs="Arial"/>
          <w:bCs/>
          <w:sz w:val="24"/>
          <w:szCs w:val="24"/>
        </w:rPr>
        <w:t>1.</w:t>
      </w: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2A7B2670" w:rsidR="00A13509" w:rsidRDefault="00A13509" w:rsidP="002116A6">
      <w:pPr>
        <w:ind w:firstLine="720"/>
        <w:rPr>
          <w:rFonts w:ascii="Arial" w:hAnsi="Arial" w:cs="Arial"/>
          <w:sz w:val="24"/>
          <w:szCs w:val="24"/>
        </w:rPr>
      </w:pPr>
      <w:r w:rsidRPr="002C7E0A">
        <w:rPr>
          <w:rFonts w:ascii="Arial" w:hAnsi="Arial" w:cs="Arial"/>
          <w:b/>
          <w:sz w:val="24"/>
          <w:szCs w:val="24"/>
        </w:rPr>
        <w:t>1</w:t>
      </w:r>
      <w:r w:rsidRPr="002C7E0A">
        <w:rPr>
          <w:rFonts w:ascii="Arial" w:hAnsi="Arial" w:cs="Arial"/>
          <w:bCs/>
          <w:sz w:val="24"/>
          <w:szCs w:val="24"/>
        </w:rPr>
        <w:t xml:space="preserve">. </w:t>
      </w:r>
      <w:r w:rsidR="006D65E7" w:rsidRPr="002C7E0A">
        <w:rPr>
          <w:rFonts w:ascii="Arial" w:hAnsi="Arial" w:cs="Arial"/>
          <w:sz w:val="24"/>
          <w:szCs w:val="24"/>
        </w:rPr>
        <w:t>Update on VanWert – meter updates</w:t>
      </w:r>
    </w:p>
    <w:p w14:paraId="3625F01B" w14:textId="507EC13E" w:rsidR="00FD590D" w:rsidRPr="002116A6" w:rsidRDefault="00FD590D" w:rsidP="002116A6">
      <w:pPr>
        <w:ind w:firstLine="720"/>
        <w:rPr>
          <w:rFonts w:ascii="Arial" w:hAnsi="Arial" w:cs="Arial"/>
          <w:b/>
          <w:sz w:val="24"/>
          <w:szCs w:val="24"/>
        </w:rPr>
      </w:pPr>
    </w:p>
    <w:p w14:paraId="0A0F01C8" w14:textId="5CF75C08" w:rsidR="00FD0DBA" w:rsidRPr="002C7E0A" w:rsidRDefault="00FD0DBA" w:rsidP="0048612F">
      <w:pPr>
        <w:rPr>
          <w:rFonts w:ascii="Arial" w:hAnsi="Arial" w:cs="Arial"/>
          <w:bCs/>
          <w:sz w:val="24"/>
          <w:szCs w:val="24"/>
        </w:rPr>
      </w:pPr>
    </w:p>
    <w:p w14:paraId="53EE6CFC" w14:textId="51F04835"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E. </w:t>
      </w:r>
      <w:r w:rsidRPr="002C7E0A">
        <w:rPr>
          <w:rFonts w:ascii="Arial" w:hAnsi="Arial" w:cs="Arial"/>
          <w:b/>
          <w:bCs/>
          <w:snapToGrid w:val="0"/>
          <w:sz w:val="24"/>
          <w:szCs w:val="24"/>
        </w:rPr>
        <w:tab/>
      </w:r>
      <w:r w:rsidRPr="002C7E0A">
        <w:rPr>
          <w:rFonts w:ascii="Arial" w:hAnsi="Arial" w:cs="Arial"/>
          <w:b/>
          <w:bCs/>
          <w:snapToGrid w:val="0"/>
          <w:sz w:val="24"/>
          <w:szCs w:val="24"/>
          <w:u w:val="single"/>
        </w:rPr>
        <w:t>ADJOURNMENT</w:t>
      </w:r>
    </w:p>
    <w:p w14:paraId="7CD7E79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E.1.</w:t>
      </w:r>
      <w:r w:rsidRPr="002C7E0A">
        <w:rPr>
          <w:rFonts w:ascii="Arial" w:hAnsi="Arial" w:cs="Arial"/>
          <w:snapToGrid w:val="0"/>
          <w:sz w:val="24"/>
          <w:szCs w:val="24"/>
        </w:rPr>
        <w:t xml:space="preserve">  </w:t>
      </w:r>
      <w:r w:rsidRPr="002C7E0A">
        <w:rPr>
          <w:rFonts w:ascii="Arial" w:hAnsi="Arial" w:cs="Arial"/>
          <w:snapToGrid w:val="0"/>
          <w:sz w:val="24"/>
          <w:szCs w:val="24"/>
        </w:rPr>
        <w:tab/>
        <w:t>Call for adjournment.</w:t>
      </w:r>
    </w:p>
    <w:p w14:paraId="01DDA412"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E.2.</w:t>
      </w:r>
      <w:r w:rsidRPr="002C7E0A">
        <w:rPr>
          <w:rFonts w:ascii="Arial" w:hAnsi="Arial" w:cs="Arial"/>
          <w:snapToGrid w:val="0"/>
          <w:sz w:val="24"/>
          <w:szCs w:val="24"/>
        </w:rPr>
        <w:t xml:space="preserve">  </w:t>
      </w:r>
      <w:r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77777777"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F. </w:t>
      </w:r>
      <w:r w:rsidRPr="002C7E0A">
        <w:rPr>
          <w:rFonts w:ascii="Arial" w:hAnsi="Arial" w:cs="Arial"/>
          <w:b/>
          <w:bCs/>
          <w:snapToGrid w:val="0"/>
          <w:sz w:val="24"/>
          <w:szCs w:val="24"/>
        </w:rPr>
        <w:tab/>
      </w:r>
      <w:r w:rsidRPr="002C7E0A">
        <w:rPr>
          <w:rFonts w:ascii="Arial" w:hAnsi="Arial" w:cs="Arial"/>
          <w:b/>
          <w:bCs/>
          <w:snapToGrid w:val="0"/>
          <w:sz w:val="24"/>
          <w:szCs w:val="24"/>
          <w:u w:val="single"/>
        </w:rPr>
        <w:t xml:space="preserve">POSTING </w:t>
      </w:r>
    </w:p>
    <w:p w14:paraId="76438CA2" w14:textId="43CD14B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F-1.</w:t>
      </w:r>
      <w:r w:rsidRPr="002C7E0A">
        <w:rPr>
          <w:rFonts w:ascii="Arial" w:hAnsi="Arial" w:cs="Arial"/>
          <w:snapToGrid w:val="0"/>
          <w:sz w:val="24"/>
          <w:szCs w:val="24"/>
        </w:rPr>
        <w:t xml:space="preserve">    </w:t>
      </w:r>
      <w:r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F-2.</w:t>
      </w:r>
      <w:r w:rsidRPr="002C7E0A">
        <w:rPr>
          <w:rFonts w:ascii="Arial" w:hAnsi="Arial" w:cs="Arial"/>
          <w:snapToGrid w:val="0"/>
          <w:sz w:val="24"/>
          <w:szCs w:val="24"/>
        </w:rPr>
        <w:t xml:space="preserve">    </w:t>
      </w:r>
      <w:r w:rsidRPr="002C7E0A">
        <w:rPr>
          <w:rFonts w:ascii="Arial" w:hAnsi="Arial" w:cs="Arial"/>
          <w:snapToGrid w:val="0"/>
          <w:sz w:val="24"/>
          <w:szCs w:val="24"/>
        </w:rPr>
        <w:tab/>
        <w:t>United States Post Office, 605 Parker Street, Stanhope, Iowa.</w:t>
      </w:r>
    </w:p>
    <w:p w14:paraId="29CE4CC5"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F-3.</w:t>
      </w:r>
      <w:r w:rsidRPr="002C7E0A">
        <w:rPr>
          <w:rFonts w:ascii="Arial" w:hAnsi="Arial" w:cs="Arial"/>
          <w:snapToGrid w:val="0"/>
          <w:sz w:val="24"/>
          <w:szCs w:val="24"/>
        </w:rPr>
        <w:t xml:space="preserve">    </w:t>
      </w:r>
      <w:r w:rsidRPr="002C7E0A">
        <w:rPr>
          <w:rFonts w:ascii="Arial" w:hAnsi="Arial" w:cs="Arial"/>
          <w:snapToGrid w:val="0"/>
          <w:sz w:val="24"/>
          <w:szCs w:val="24"/>
        </w:rPr>
        <w:tab/>
        <w:t>Stanhope Community Center, 600 Main Street, Stanhope, Iowa.</w:t>
      </w:r>
    </w:p>
    <w:p w14:paraId="6A63F509" w14:textId="5AEEDBF2"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F-4.</w:t>
      </w:r>
      <w:r w:rsidRPr="002C7E0A">
        <w:rPr>
          <w:rFonts w:ascii="Arial" w:hAnsi="Arial" w:cs="Arial"/>
          <w:snapToGrid w:val="0"/>
          <w:sz w:val="24"/>
          <w:szCs w:val="24"/>
        </w:rPr>
        <w:t xml:space="preserve">    </w:t>
      </w:r>
      <w:r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FD590D">
        <w:rPr>
          <w:rFonts w:ascii="Arial" w:hAnsi="Arial" w:cs="Arial"/>
          <w:snapToGrid w:val="0"/>
          <w:sz w:val="24"/>
          <w:szCs w:val="24"/>
        </w:rPr>
        <w:t>9/6</w:t>
      </w:r>
      <w:r w:rsidR="0060657A" w:rsidRPr="002C7E0A">
        <w:rPr>
          <w:rFonts w:ascii="Arial" w:hAnsi="Arial" w:cs="Arial"/>
          <w:snapToGrid w:val="0"/>
          <w:sz w:val="24"/>
          <w:szCs w:val="24"/>
        </w:rPr>
        <w:t>/24</w:t>
      </w:r>
    </w:p>
    <w:p w14:paraId="17BC4173" w14:textId="77777777" w:rsidR="00AA6FA7" w:rsidRPr="002C7E0A" w:rsidRDefault="00AA6FA7" w:rsidP="00AA6FA7">
      <w:pPr>
        <w:widowControl w:val="0"/>
        <w:tabs>
          <w:tab w:val="left" w:pos="2224"/>
        </w:tabs>
        <w:rPr>
          <w:rFonts w:ascii="Arial" w:hAnsi="Arial" w:cs="Arial"/>
          <w:snapToGrid w:val="0"/>
          <w:sz w:val="24"/>
          <w:szCs w:val="24"/>
        </w:rPr>
      </w:pPr>
      <w:r w:rsidRPr="002C7E0A">
        <w:rPr>
          <w:rFonts w:ascii="Arial" w:hAnsi="Arial" w:cs="Arial"/>
          <w:snapToGrid w:val="0"/>
          <w:sz w:val="24"/>
          <w:szCs w:val="24"/>
        </w:rPr>
        <w:tab/>
      </w:r>
    </w:p>
    <w:p w14:paraId="2879BF17" w14:textId="77777777" w:rsidR="0045787E" w:rsidRPr="002C7E0A" w:rsidRDefault="0045787E" w:rsidP="00AA6FA7">
      <w:pPr>
        <w:rPr>
          <w:rFonts w:ascii="Arial" w:hAnsi="Arial" w:cs="Arial"/>
          <w:b/>
          <w:sz w:val="24"/>
          <w:szCs w:val="24"/>
        </w:rPr>
      </w:pPr>
    </w:p>
    <w:p w14:paraId="27C33EBE" w14:textId="77777777" w:rsidR="0048612F" w:rsidRPr="002C7E0A" w:rsidRDefault="0048612F" w:rsidP="00AA6FA7">
      <w:pPr>
        <w:rPr>
          <w:rFonts w:ascii="Arial" w:hAnsi="Arial" w:cs="Arial"/>
          <w:b/>
          <w:sz w:val="24"/>
          <w:szCs w:val="24"/>
        </w:rPr>
      </w:pPr>
    </w:p>
    <w:p w14:paraId="35B71E46" w14:textId="77777777" w:rsidR="0048612F" w:rsidRPr="002C7E0A" w:rsidRDefault="0048612F" w:rsidP="00AA6FA7">
      <w:pPr>
        <w:rPr>
          <w:rFonts w:ascii="Arial" w:hAnsi="Arial" w:cs="Arial"/>
          <w:b/>
          <w:sz w:val="24"/>
          <w:szCs w:val="24"/>
        </w:rPr>
      </w:pPr>
    </w:p>
    <w:p w14:paraId="2A038AC2" w14:textId="77777777" w:rsidR="0048612F" w:rsidRPr="002C7E0A" w:rsidRDefault="0048612F" w:rsidP="00AA6FA7">
      <w:pPr>
        <w:rPr>
          <w:rFonts w:ascii="Arial" w:hAnsi="Arial" w:cs="Arial"/>
          <w:b/>
          <w:sz w:val="24"/>
          <w:szCs w:val="24"/>
        </w:rPr>
      </w:pPr>
    </w:p>
    <w:p w14:paraId="3D5940E6" w14:textId="77777777" w:rsidR="0048612F" w:rsidRPr="002C7E0A" w:rsidRDefault="0048612F" w:rsidP="00AA6FA7">
      <w:pPr>
        <w:rPr>
          <w:rFonts w:ascii="Arial" w:hAnsi="Arial" w:cs="Arial"/>
          <w:b/>
          <w:sz w:val="24"/>
          <w:szCs w:val="24"/>
        </w:rPr>
      </w:pPr>
    </w:p>
    <w:p w14:paraId="2D3EDF2C" w14:textId="77777777" w:rsidR="002C7E0A" w:rsidRDefault="002C7E0A" w:rsidP="00AA6FA7">
      <w:pPr>
        <w:rPr>
          <w:rFonts w:ascii="Arial" w:hAnsi="Arial" w:cs="Arial"/>
          <w:b/>
          <w:sz w:val="24"/>
          <w:szCs w:val="24"/>
        </w:rPr>
      </w:pPr>
    </w:p>
    <w:p w14:paraId="1AF2C9EC" w14:textId="77777777" w:rsidR="0002052D" w:rsidRDefault="0002052D" w:rsidP="00AA6FA7">
      <w:pPr>
        <w:rPr>
          <w:rFonts w:ascii="Arial" w:hAnsi="Arial" w:cs="Arial"/>
          <w:b/>
          <w:sz w:val="24"/>
          <w:szCs w:val="24"/>
        </w:rPr>
      </w:pPr>
    </w:p>
    <w:p w14:paraId="7E159044" w14:textId="77777777" w:rsidR="0002052D" w:rsidRDefault="0002052D" w:rsidP="00AA6FA7">
      <w:pPr>
        <w:rPr>
          <w:rFonts w:ascii="Arial" w:hAnsi="Arial" w:cs="Arial"/>
          <w:b/>
          <w:sz w:val="24"/>
          <w:szCs w:val="24"/>
        </w:rPr>
      </w:pPr>
    </w:p>
    <w:p w14:paraId="3D369ED3" w14:textId="77777777" w:rsidR="0002052D" w:rsidRDefault="0002052D" w:rsidP="00AA6FA7">
      <w:pPr>
        <w:rPr>
          <w:rFonts w:ascii="Arial" w:hAnsi="Arial" w:cs="Arial"/>
          <w:b/>
          <w:sz w:val="24"/>
          <w:szCs w:val="24"/>
        </w:rPr>
      </w:pPr>
    </w:p>
    <w:p w14:paraId="559A1C3C" w14:textId="77777777" w:rsidR="0002052D" w:rsidRDefault="0002052D" w:rsidP="00AA6FA7">
      <w:pPr>
        <w:rPr>
          <w:rFonts w:ascii="Arial" w:hAnsi="Arial" w:cs="Arial"/>
          <w:b/>
          <w:sz w:val="24"/>
          <w:szCs w:val="24"/>
        </w:rPr>
      </w:pPr>
    </w:p>
    <w:p w14:paraId="10039D64" w14:textId="77777777" w:rsidR="0002052D" w:rsidRDefault="0002052D" w:rsidP="00AA6FA7">
      <w:pPr>
        <w:rPr>
          <w:rFonts w:ascii="Arial" w:hAnsi="Arial" w:cs="Arial"/>
          <w:b/>
          <w:sz w:val="24"/>
          <w:szCs w:val="24"/>
        </w:rPr>
      </w:pPr>
    </w:p>
    <w:p w14:paraId="2C2790D3" w14:textId="1439FF4B" w:rsidR="00AA6FA7" w:rsidRPr="002C7E0A" w:rsidRDefault="00AA6FA7" w:rsidP="00AA6FA7">
      <w:pPr>
        <w:rPr>
          <w:rFonts w:ascii="Arial" w:hAnsi="Arial" w:cs="Arial"/>
          <w:b/>
          <w:bCs/>
          <w:sz w:val="24"/>
          <w:szCs w:val="24"/>
          <w:u w:val="single"/>
        </w:rPr>
      </w:pPr>
      <w:r w:rsidRPr="002C7E0A">
        <w:rPr>
          <w:rFonts w:ascii="Arial" w:hAnsi="Arial" w:cs="Arial"/>
          <w:b/>
          <w:sz w:val="24"/>
          <w:szCs w:val="24"/>
        </w:rPr>
        <w:lastRenderedPageBreak/>
        <w:t>G.</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ATTESTATION</w:t>
      </w: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7D947DD8" w14:textId="77777777" w:rsidR="0048612F" w:rsidRDefault="0048612F" w:rsidP="00E8016A">
      <w:pPr>
        <w:ind w:left="7200"/>
        <w:rPr>
          <w:rFonts w:ascii="Arial" w:hAnsi="Arial"/>
          <w:b/>
          <w:bCs/>
          <w:i/>
          <w:iCs/>
        </w:rPr>
      </w:pPr>
    </w:p>
    <w:p w14:paraId="32A5EC8B" w14:textId="77777777" w:rsidR="0048612F" w:rsidRDefault="0048612F" w:rsidP="00E8016A">
      <w:pPr>
        <w:ind w:left="7200"/>
        <w:rPr>
          <w:rFonts w:ascii="Arial" w:hAnsi="Arial"/>
          <w:b/>
          <w:bCs/>
          <w:i/>
          <w:iCs/>
        </w:rPr>
      </w:pPr>
    </w:p>
    <w:p w14:paraId="4D1F5D40" w14:textId="77777777" w:rsidR="0048612F" w:rsidRDefault="0048612F" w:rsidP="00E8016A">
      <w:pPr>
        <w:ind w:left="7200"/>
        <w:rPr>
          <w:rFonts w:ascii="Arial" w:hAnsi="Arial"/>
          <w:b/>
          <w:bCs/>
          <w:i/>
          <w:iCs/>
        </w:rPr>
      </w:pPr>
    </w:p>
    <w:p w14:paraId="62B8AA8D" w14:textId="1E6E1C8C"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48612F">
        <w:rPr>
          <w:rFonts w:ascii="Arial" w:hAnsi="Arial"/>
          <w:b/>
          <w:bCs/>
          <w:i/>
          <w:iCs/>
        </w:rPr>
        <w:t>0</w:t>
      </w:r>
      <w:r w:rsidR="00FD590D">
        <w:rPr>
          <w:rFonts w:ascii="Arial" w:hAnsi="Arial"/>
          <w:b/>
          <w:bCs/>
          <w:i/>
          <w:iCs/>
        </w:rPr>
        <w:t>9</w:t>
      </w:r>
      <w:r w:rsidR="0048612F">
        <w:rPr>
          <w:rFonts w:ascii="Arial" w:hAnsi="Arial"/>
          <w:b/>
          <w:bCs/>
          <w:i/>
          <w:iCs/>
        </w:rPr>
        <w:t>/</w:t>
      </w:r>
      <w:r w:rsidR="00FD590D">
        <w:rPr>
          <w:rFonts w:ascii="Arial" w:hAnsi="Arial"/>
          <w:b/>
          <w:bCs/>
          <w:i/>
          <w:iCs/>
        </w:rPr>
        <w:t>10</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56B3" w14:textId="77777777" w:rsidR="00413A6B" w:rsidRDefault="00413A6B">
      <w:r>
        <w:separator/>
      </w:r>
    </w:p>
  </w:endnote>
  <w:endnote w:type="continuationSeparator" w:id="0">
    <w:p w14:paraId="599E069E" w14:textId="77777777" w:rsidR="00413A6B" w:rsidRDefault="0041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E910" w14:textId="77777777" w:rsidR="00413A6B" w:rsidRDefault="00413A6B">
      <w:r>
        <w:separator/>
      </w:r>
    </w:p>
  </w:footnote>
  <w:footnote w:type="continuationSeparator" w:id="0">
    <w:p w14:paraId="685FBBF8" w14:textId="77777777" w:rsidR="00413A6B" w:rsidRDefault="0041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4"/>
  </w:num>
  <w:num w:numId="4" w16cid:durableId="826744822">
    <w:abstractNumId w:val="6"/>
  </w:num>
  <w:num w:numId="5" w16cid:durableId="469058958">
    <w:abstractNumId w:val="16"/>
  </w:num>
  <w:num w:numId="6" w16cid:durableId="1745488677">
    <w:abstractNumId w:val="9"/>
  </w:num>
  <w:num w:numId="7" w16cid:durableId="845679368">
    <w:abstractNumId w:val="2"/>
  </w:num>
  <w:num w:numId="8" w16cid:durableId="979068022">
    <w:abstractNumId w:val="15"/>
  </w:num>
  <w:num w:numId="9" w16cid:durableId="288898680">
    <w:abstractNumId w:val="0"/>
  </w:num>
  <w:num w:numId="10" w16cid:durableId="531503501">
    <w:abstractNumId w:val="5"/>
  </w:num>
  <w:num w:numId="11" w16cid:durableId="2018119830">
    <w:abstractNumId w:val="12"/>
  </w:num>
  <w:num w:numId="12" w16cid:durableId="370035762">
    <w:abstractNumId w:val="7"/>
  </w:num>
  <w:num w:numId="13" w16cid:durableId="1490093516">
    <w:abstractNumId w:val="13"/>
  </w:num>
  <w:num w:numId="14" w16cid:durableId="141387887">
    <w:abstractNumId w:val="11"/>
  </w:num>
  <w:num w:numId="15" w16cid:durableId="645204868">
    <w:abstractNumId w:val="10"/>
  </w:num>
  <w:num w:numId="16" w16cid:durableId="1460226548">
    <w:abstractNumId w:val="4"/>
  </w:num>
  <w:num w:numId="17" w16cid:durableId="2457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052D"/>
    <w:rsid w:val="000226AC"/>
    <w:rsid w:val="00023A33"/>
    <w:rsid w:val="0002566B"/>
    <w:rsid w:val="00036E0D"/>
    <w:rsid w:val="00040A89"/>
    <w:rsid w:val="0004405C"/>
    <w:rsid w:val="00046087"/>
    <w:rsid w:val="00050312"/>
    <w:rsid w:val="000535CF"/>
    <w:rsid w:val="000546E5"/>
    <w:rsid w:val="000563BC"/>
    <w:rsid w:val="000716F8"/>
    <w:rsid w:val="00080AD7"/>
    <w:rsid w:val="000874FE"/>
    <w:rsid w:val="00090F63"/>
    <w:rsid w:val="00090F69"/>
    <w:rsid w:val="00091DA8"/>
    <w:rsid w:val="00093F33"/>
    <w:rsid w:val="0009765D"/>
    <w:rsid w:val="000B547C"/>
    <w:rsid w:val="000C1905"/>
    <w:rsid w:val="000C6DD9"/>
    <w:rsid w:val="000F7692"/>
    <w:rsid w:val="00107246"/>
    <w:rsid w:val="001119B4"/>
    <w:rsid w:val="00124814"/>
    <w:rsid w:val="0013539C"/>
    <w:rsid w:val="00135D58"/>
    <w:rsid w:val="0014009B"/>
    <w:rsid w:val="0014011A"/>
    <w:rsid w:val="0014300B"/>
    <w:rsid w:val="00143198"/>
    <w:rsid w:val="001475F0"/>
    <w:rsid w:val="00153CE5"/>
    <w:rsid w:val="001673F0"/>
    <w:rsid w:val="00173DA9"/>
    <w:rsid w:val="00180704"/>
    <w:rsid w:val="0018690C"/>
    <w:rsid w:val="001934C1"/>
    <w:rsid w:val="001A0137"/>
    <w:rsid w:val="001A6B9B"/>
    <w:rsid w:val="001B7892"/>
    <w:rsid w:val="001C14FA"/>
    <w:rsid w:val="001C58A8"/>
    <w:rsid w:val="001D2330"/>
    <w:rsid w:val="001D4022"/>
    <w:rsid w:val="001D41B5"/>
    <w:rsid w:val="001D5508"/>
    <w:rsid w:val="001E6DDE"/>
    <w:rsid w:val="001F039B"/>
    <w:rsid w:val="001F642A"/>
    <w:rsid w:val="00201981"/>
    <w:rsid w:val="002116A6"/>
    <w:rsid w:val="00212FB4"/>
    <w:rsid w:val="00221127"/>
    <w:rsid w:val="00225135"/>
    <w:rsid w:val="00242DF7"/>
    <w:rsid w:val="0024686B"/>
    <w:rsid w:val="00246AAF"/>
    <w:rsid w:val="00257E79"/>
    <w:rsid w:val="0027566F"/>
    <w:rsid w:val="002811DE"/>
    <w:rsid w:val="002839B5"/>
    <w:rsid w:val="00284682"/>
    <w:rsid w:val="00287552"/>
    <w:rsid w:val="00291A10"/>
    <w:rsid w:val="002938A3"/>
    <w:rsid w:val="0029434D"/>
    <w:rsid w:val="002966D0"/>
    <w:rsid w:val="00297AB0"/>
    <w:rsid w:val="002A2646"/>
    <w:rsid w:val="002B479F"/>
    <w:rsid w:val="002C34A9"/>
    <w:rsid w:val="002C7E0A"/>
    <w:rsid w:val="002D21E6"/>
    <w:rsid w:val="002F7224"/>
    <w:rsid w:val="00304B96"/>
    <w:rsid w:val="00306FDD"/>
    <w:rsid w:val="0031270A"/>
    <w:rsid w:val="00313C1C"/>
    <w:rsid w:val="00315A4C"/>
    <w:rsid w:val="00320B5C"/>
    <w:rsid w:val="0032773C"/>
    <w:rsid w:val="00331C65"/>
    <w:rsid w:val="003362E7"/>
    <w:rsid w:val="00340EEB"/>
    <w:rsid w:val="0034103D"/>
    <w:rsid w:val="003452C8"/>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8D6"/>
    <w:rsid w:val="003C1384"/>
    <w:rsid w:val="003C6BB3"/>
    <w:rsid w:val="003D182B"/>
    <w:rsid w:val="003D3F18"/>
    <w:rsid w:val="003E4DEF"/>
    <w:rsid w:val="003E52E5"/>
    <w:rsid w:val="003E66A0"/>
    <w:rsid w:val="003F0AB5"/>
    <w:rsid w:val="003F3672"/>
    <w:rsid w:val="003F3C92"/>
    <w:rsid w:val="00413A6B"/>
    <w:rsid w:val="00413D39"/>
    <w:rsid w:val="00426AC3"/>
    <w:rsid w:val="004405B0"/>
    <w:rsid w:val="00442475"/>
    <w:rsid w:val="00452CE5"/>
    <w:rsid w:val="004575E0"/>
    <w:rsid w:val="0045787E"/>
    <w:rsid w:val="00457DC5"/>
    <w:rsid w:val="00470162"/>
    <w:rsid w:val="004723C1"/>
    <w:rsid w:val="00473F47"/>
    <w:rsid w:val="00475AEA"/>
    <w:rsid w:val="00477E3E"/>
    <w:rsid w:val="0048056D"/>
    <w:rsid w:val="004807E6"/>
    <w:rsid w:val="00480D4B"/>
    <w:rsid w:val="0048612F"/>
    <w:rsid w:val="0049499C"/>
    <w:rsid w:val="00495DE4"/>
    <w:rsid w:val="00496D9F"/>
    <w:rsid w:val="0049718F"/>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4758"/>
    <w:rsid w:val="0054548D"/>
    <w:rsid w:val="00555B31"/>
    <w:rsid w:val="00560DBA"/>
    <w:rsid w:val="00564331"/>
    <w:rsid w:val="005677C7"/>
    <w:rsid w:val="00574C72"/>
    <w:rsid w:val="00582295"/>
    <w:rsid w:val="00583CCA"/>
    <w:rsid w:val="005841DD"/>
    <w:rsid w:val="00591BB5"/>
    <w:rsid w:val="00594BDD"/>
    <w:rsid w:val="00597091"/>
    <w:rsid w:val="005A1187"/>
    <w:rsid w:val="005B0675"/>
    <w:rsid w:val="005B2744"/>
    <w:rsid w:val="005B3F47"/>
    <w:rsid w:val="005B44DC"/>
    <w:rsid w:val="005C2F59"/>
    <w:rsid w:val="005C3DC5"/>
    <w:rsid w:val="005C5929"/>
    <w:rsid w:val="005D434D"/>
    <w:rsid w:val="005E0143"/>
    <w:rsid w:val="005E2C04"/>
    <w:rsid w:val="005F0593"/>
    <w:rsid w:val="005F3BE2"/>
    <w:rsid w:val="005F72E5"/>
    <w:rsid w:val="0060657A"/>
    <w:rsid w:val="00615E86"/>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194C"/>
    <w:rsid w:val="006B4152"/>
    <w:rsid w:val="006C3766"/>
    <w:rsid w:val="006C39BC"/>
    <w:rsid w:val="006C3B18"/>
    <w:rsid w:val="006C7E59"/>
    <w:rsid w:val="006D65E7"/>
    <w:rsid w:val="006E5BCF"/>
    <w:rsid w:val="006F265C"/>
    <w:rsid w:val="006F2C32"/>
    <w:rsid w:val="00700528"/>
    <w:rsid w:val="00705363"/>
    <w:rsid w:val="00711993"/>
    <w:rsid w:val="00714D4C"/>
    <w:rsid w:val="00717DF9"/>
    <w:rsid w:val="007230B7"/>
    <w:rsid w:val="0072662F"/>
    <w:rsid w:val="007329F3"/>
    <w:rsid w:val="00732EB5"/>
    <w:rsid w:val="00740847"/>
    <w:rsid w:val="00752554"/>
    <w:rsid w:val="00752A56"/>
    <w:rsid w:val="007561B5"/>
    <w:rsid w:val="00762344"/>
    <w:rsid w:val="00762A95"/>
    <w:rsid w:val="007649FA"/>
    <w:rsid w:val="00765532"/>
    <w:rsid w:val="007735C5"/>
    <w:rsid w:val="00773E8F"/>
    <w:rsid w:val="00775318"/>
    <w:rsid w:val="00777C91"/>
    <w:rsid w:val="00790FBE"/>
    <w:rsid w:val="00796894"/>
    <w:rsid w:val="007A23E6"/>
    <w:rsid w:val="007A44BC"/>
    <w:rsid w:val="007A5EDD"/>
    <w:rsid w:val="007C1B5C"/>
    <w:rsid w:val="007C3E5F"/>
    <w:rsid w:val="007C5CA9"/>
    <w:rsid w:val="007D0A6E"/>
    <w:rsid w:val="007D17EC"/>
    <w:rsid w:val="007D4B1C"/>
    <w:rsid w:val="007D7692"/>
    <w:rsid w:val="007E2446"/>
    <w:rsid w:val="007F3663"/>
    <w:rsid w:val="008024C7"/>
    <w:rsid w:val="0080265C"/>
    <w:rsid w:val="00805BFF"/>
    <w:rsid w:val="00806A04"/>
    <w:rsid w:val="00807D3E"/>
    <w:rsid w:val="008118BB"/>
    <w:rsid w:val="0083038B"/>
    <w:rsid w:val="008336C6"/>
    <w:rsid w:val="008354D4"/>
    <w:rsid w:val="00841460"/>
    <w:rsid w:val="00843507"/>
    <w:rsid w:val="0084536B"/>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54C1"/>
    <w:rsid w:val="008E58BC"/>
    <w:rsid w:val="008F495F"/>
    <w:rsid w:val="008F4C02"/>
    <w:rsid w:val="009049E1"/>
    <w:rsid w:val="00906016"/>
    <w:rsid w:val="00916831"/>
    <w:rsid w:val="00920093"/>
    <w:rsid w:val="009232D1"/>
    <w:rsid w:val="0092603D"/>
    <w:rsid w:val="00932EB9"/>
    <w:rsid w:val="00934024"/>
    <w:rsid w:val="00937E28"/>
    <w:rsid w:val="0094424D"/>
    <w:rsid w:val="0097553B"/>
    <w:rsid w:val="00980B9B"/>
    <w:rsid w:val="0098104B"/>
    <w:rsid w:val="009849BF"/>
    <w:rsid w:val="0099551B"/>
    <w:rsid w:val="009A13FB"/>
    <w:rsid w:val="009A4250"/>
    <w:rsid w:val="009B7167"/>
    <w:rsid w:val="009B763D"/>
    <w:rsid w:val="009C10CE"/>
    <w:rsid w:val="009C3B4B"/>
    <w:rsid w:val="009C4240"/>
    <w:rsid w:val="009C643B"/>
    <w:rsid w:val="009E4345"/>
    <w:rsid w:val="009F2BE6"/>
    <w:rsid w:val="009F3C5E"/>
    <w:rsid w:val="00A11777"/>
    <w:rsid w:val="00A13509"/>
    <w:rsid w:val="00A16F8F"/>
    <w:rsid w:val="00A2409E"/>
    <w:rsid w:val="00A320D5"/>
    <w:rsid w:val="00A36F3A"/>
    <w:rsid w:val="00A406A7"/>
    <w:rsid w:val="00A42847"/>
    <w:rsid w:val="00A441F5"/>
    <w:rsid w:val="00A45143"/>
    <w:rsid w:val="00A4536E"/>
    <w:rsid w:val="00A46938"/>
    <w:rsid w:val="00A54AEA"/>
    <w:rsid w:val="00A55334"/>
    <w:rsid w:val="00A62498"/>
    <w:rsid w:val="00A64047"/>
    <w:rsid w:val="00A736AB"/>
    <w:rsid w:val="00A73EE7"/>
    <w:rsid w:val="00A80BDC"/>
    <w:rsid w:val="00A832B7"/>
    <w:rsid w:val="00A84973"/>
    <w:rsid w:val="00AA0FFB"/>
    <w:rsid w:val="00AA6FA7"/>
    <w:rsid w:val="00AA768A"/>
    <w:rsid w:val="00AB0863"/>
    <w:rsid w:val="00AC10E4"/>
    <w:rsid w:val="00AC1F2F"/>
    <w:rsid w:val="00AC3B2A"/>
    <w:rsid w:val="00AC76CA"/>
    <w:rsid w:val="00AD0B60"/>
    <w:rsid w:val="00AE0BE6"/>
    <w:rsid w:val="00AE114B"/>
    <w:rsid w:val="00AE4EA6"/>
    <w:rsid w:val="00AE5274"/>
    <w:rsid w:val="00B0275D"/>
    <w:rsid w:val="00B02773"/>
    <w:rsid w:val="00B05E82"/>
    <w:rsid w:val="00B13A16"/>
    <w:rsid w:val="00B177E0"/>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B4F52"/>
    <w:rsid w:val="00BC202D"/>
    <w:rsid w:val="00BD0D4A"/>
    <w:rsid w:val="00BE72E2"/>
    <w:rsid w:val="00BF0192"/>
    <w:rsid w:val="00BF2DBD"/>
    <w:rsid w:val="00BF397A"/>
    <w:rsid w:val="00BF7051"/>
    <w:rsid w:val="00BF7188"/>
    <w:rsid w:val="00C06979"/>
    <w:rsid w:val="00C07D86"/>
    <w:rsid w:val="00C105D6"/>
    <w:rsid w:val="00C11F9D"/>
    <w:rsid w:val="00C1252A"/>
    <w:rsid w:val="00C17017"/>
    <w:rsid w:val="00C23F1C"/>
    <w:rsid w:val="00C27C61"/>
    <w:rsid w:val="00C47B95"/>
    <w:rsid w:val="00C549A1"/>
    <w:rsid w:val="00C608EA"/>
    <w:rsid w:val="00C66315"/>
    <w:rsid w:val="00C70C0E"/>
    <w:rsid w:val="00C7304E"/>
    <w:rsid w:val="00C75540"/>
    <w:rsid w:val="00C85BDB"/>
    <w:rsid w:val="00C9076D"/>
    <w:rsid w:val="00C92CEA"/>
    <w:rsid w:val="00C94B4C"/>
    <w:rsid w:val="00CA148D"/>
    <w:rsid w:val="00CA4D95"/>
    <w:rsid w:val="00CA64D9"/>
    <w:rsid w:val="00CB2A5E"/>
    <w:rsid w:val="00CB32B4"/>
    <w:rsid w:val="00CC1F41"/>
    <w:rsid w:val="00CC6768"/>
    <w:rsid w:val="00CD445E"/>
    <w:rsid w:val="00CD50F1"/>
    <w:rsid w:val="00CD5768"/>
    <w:rsid w:val="00CE0B81"/>
    <w:rsid w:val="00CE2F97"/>
    <w:rsid w:val="00CF0BC9"/>
    <w:rsid w:val="00CF53F0"/>
    <w:rsid w:val="00CF594F"/>
    <w:rsid w:val="00CF6636"/>
    <w:rsid w:val="00D03AE9"/>
    <w:rsid w:val="00D10217"/>
    <w:rsid w:val="00D12722"/>
    <w:rsid w:val="00D1471F"/>
    <w:rsid w:val="00D44D46"/>
    <w:rsid w:val="00D46121"/>
    <w:rsid w:val="00D51356"/>
    <w:rsid w:val="00D54DEB"/>
    <w:rsid w:val="00D60062"/>
    <w:rsid w:val="00D60DA6"/>
    <w:rsid w:val="00D71AFD"/>
    <w:rsid w:val="00D73504"/>
    <w:rsid w:val="00D754FB"/>
    <w:rsid w:val="00D7557C"/>
    <w:rsid w:val="00D82F23"/>
    <w:rsid w:val="00D83DCE"/>
    <w:rsid w:val="00D906B1"/>
    <w:rsid w:val="00D94218"/>
    <w:rsid w:val="00DA26A3"/>
    <w:rsid w:val="00DA6271"/>
    <w:rsid w:val="00DB072C"/>
    <w:rsid w:val="00DB324B"/>
    <w:rsid w:val="00DC501C"/>
    <w:rsid w:val="00DE7E2D"/>
    <w:rsid w:val="00DF14AD"/>
    <w:rsid w:val="00E05D51"/>
    <w:rsid w:val="00E0749D"/>
    <w:rsid w:val="00E20FA3"/>
    <w:rsid w:val="00E25AAA"/>
    <w:rsid w:val="00E31369"/>
    <w:rsid w:val="00E36917"/>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A0A87"/>
    <w:rsid w:val="00EA5DF1"/>
    <w:rsid w:val="00EA6F7B"/>
    <w:rsid w:val="00EB2801"/>
    <w:rsid w:val="00EC0A94"/>
    <w:rsid w:val="00EC22F0"/>
    <w:rsid w:val="00EE0B49"/>
    <w:rsid w:val="00EE141B"/>
    <w:rsid w:val="00EE40E4"/>
    <w:rsid w:val="00EE7688"/>
    <w:rsid w:val="00EF745C"/>
    <w:rsid w:val="00EF7C92"/>
    <w:rsid w:val="00F01FB9"/>
    <w:rsid w:val="00F05338"/>
    <w:rsid w:val="00F246EA"/>
    <w:rsid w:val="00F30D53"/>
    <w:rsid w:val="00F32B7E"/>
    <w:rsid w:val="00F41571"/>
    <w:rsid w:val="00F44D78"/>
    <w:rsid w:val="00F45596"/>
    <w:rsid w:val="00F5348B"/>
    <w:rsid w:val="00F54D3C"/>
    <w:rsid w:val="00F63269"/>
    <w:rsid w:val="00F63E09"/>
    <w:rsid w:val="00F6767F"/>
    <w:rsid w:val="00F70BE8"/>
    <w:rsid w:val="00F70D59"/>
    <w:rsid w:val="00F732E0"/>
    <w:rsid w:val="00F746A5"/>
    <w:rsid w:val="00F756F1"/>
    <w:rsid w:val="00F77C38"/>
    <w:rsid w:val="00F84D73"/>
    <w:rsid w:val="00F93021"/>
    <w:rsid w:val="00F93DA0"/>
    <w:rsid w:val="00F96BF7"/>
    <w:rsid w:val="00F96C21"/>
    <w:rsid w:val="00F97C14"/>
    <w:rsid w:val="00FA237D"/>
    <w:rsid w:val="00FA2CA4"/>
    <w:rsid w:val="00FA7BEF"/>
    <w:rsid w:val="00FB3667"/>
    <w:rsid w:val="00FB3FAA"/>
    <w:rsid w:val="00FC5799"/>
    <w:rsid w:val="00FC7F28"/>
    <w:rsid w:val="00FD0DBA"/>
    <w:rsid w:val="00FD26AD"/>
    <w:rsid w:val="00FD49D5"/>
    <w:rsid w:val="00FD590D"/>
    <w:rsid w:val="00FE6836"/>
    <w:rsid w:val="00FF4829"/>
    <w:rsid w:val="00FF5960"/>
    <w:rsid w:val="00FF5CFA"/>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3349</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12</cp:revision>
  <cp:lastPrinted>2024-09-06T15:59:00Z</cp:lastPrinted>
  <dcterms:created xsi:type="dcterms:W3CDTF">2024-08-30T19:57:00Z</dcterms:created>
  <dcterms:modified xsi:type="dcterms:W3CDTF">2024-09-06T17:33:00Z</dcterms:modified>
</cp:coreProperties>
</file>